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우리 아이디어 메모 · 분리형 배수부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대현테크 연구소 · 자동차 부품 제조 · 평택 2공장 (가명)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DH-BK01 서스펜션 브래킷 (가명)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아이디어: 브래킷에 고인 물을 바깥으로 빼는 분리형 배수부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목적: 브래킷에 고인 물을 바깥으로 빼는 구조를 검토한다. 성능 효과는 아직 측정하지 않았다.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F1 · 아랫면 배수 홈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F2 · 체결부 바깥쪽 배출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F3 · 물을 모으는 턱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F4 · 배수부 분리 교체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그림은 기능 설명용이며 실제 도면이 아니다. 크기·재료·고정 방식·고객 요구는 미확정이다.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코팅 종류·염수분무 시험 조건을 설계하는 내용은 이번 정리 범위에 넣지 않는다.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등록 후보는 T01~T05 5건. 목록에는 T03이 중복돼 6줄이다. 원본은 보존하고 비교본에서만 한 줄로 묶는다.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T01~T05는 교육용 자료 번호다. 실제 특허번호·실제 문헌·실제 검색 결과가 아니다. 공개일도 모두 가상이다.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우선 원문 확인 후보는 T01·T03으로 가정한다. 기능 수는 정리 점검용이며 특허성·침해 가능성 점수가 아니다.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미공개 설계는 회사 허용 범위를 확인하고 승인된 자료만 채팅에 넣는다.</w:t>
      </w:r>
    </w:p>
    <w:sectPr>
      <w:pgSz w:w="11906" w:h="16838"/>
      <w:pgMar w:top="1000" w:right="1000" w:bottom="1000" w:left="1000"/>
    </w:sectPr>
  </w:body>
</w:document>
</file>