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 «JJ시» · 실제 기관·인물과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회의 결정사항 (어린이 놀이터 안전점검 결과 및 정비 계획 회의)</w:t>
      </w:r>
    </w:p>
    <w:p>
      <w:r>
        <w:rPr>
          <w:rFonts w:ascii="맑은 고딕" w:hAnsi="맑은 고딕" w:eastAsia="맑은 고딕"/>
          <w:b w:val="0"/>
          <w:sz w:val="22"/>
        </w:rPr>
        <w:t>JJ시청 공원녹지과 · 회의일 11월 10일(화) 14:00 · 앞서 정리한 회의록에서 뽑은 결정사항입니다.</w:t>
      </w:r>
    </w:p>
    <w:p>
      <w:r>
        <w:rPr>
          <w:rFonts w:ascii="맑은 고딕" w:hAnsi="맑은 고딕" w:eastAsia="맑은 고딕"/>
          <w:b/>
          <w:sz w:val="24"/>
        </w:rPr>
        <w:t>■ 결정된 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위험 9곳 중 이용이 많은 4곳을 올해 12월 말까지 먼저 정비한다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위험 9곳 전부에 사용 중지 안내문을 붙인다 (기한 11월 13일)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 후 재점검은 공원녹지과와 안전총괄과가 함께 나간다</w:t>
            </w:r>
          </w:p>
        </w:tc>
      </w:tr>
    </w:tbl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/>
          <w:sz w:val="24"/>
        </w:rPr>
        <w:t>■ 아직 결정이 아닌 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나머지 5곳 정비는 내년 1분기가 목표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예산이 나와 봐야 알 수 있어 결정이 아님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정비비 6,800만 원은 업체 개략 견적, 예비비 사용 여부는 검토 중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예산담당관실이 다음 주 수요일까지 회신 — 확정 아님</w:t>
            </w:r>
          </w:p>
        </w:tc>
      </w:tr>
    </w:tbl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/>
          <w:sz w:val="24"/>
        </w:rPr>
        <w:t>■ 점검 결과 요약</w:t>
      </w:r>
    </w:p>
    <w:p>
      <w:r>
        <w:rPr>
          <w:rFonts w:ascii="맑은 고딕" w:hAnsi="맑은 고딕" w:eastAsia="맑은 고딕"/>
          <w:b w:val="0"/>
          <w:sz w:val="22"/>
        </w:rPr>
        <w:t>관내 놀이터 38곳 점검: 위험 9곳 · 주의 14곳 · 양호 15곳. 위험 9곳은 미끄럼틀 균열 4 · 그네 체인 마모 3 · 바닥재 파손 2.</w:t>
      </w:r>
    </w:p>
    <w:p>
      <w:r>
        <w:rPr>
          <w:rFonts w:ascii="맑은 고딕" w:hAnsi="맑은 고딕" w:eastAsia="맑은 고딕"/>
          <w:b/>
          <w:sz w:val="24"/>
        </w:rPr>
        <w:t>■ 우선 정비 4곳</w:t>
      </w:r>
    </w:p>
    <w:p>
      <w:r>
        <w:rPr>
          <w:rFonts w:ascii="맑은 고딕" w:hAnsi="맑은 고딕" w:eastAsia="맑은 고딕"/>
          <w:b w:val="0"/>
          <w:sz w:val="22"/>
        </w:rPr>
        <w:t>한솔근린놀이터 · 새솔어울림놀이터 · 구암시장옆놀이터 · (이름 확인 필요)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/>
          <w:sz w:val="24"/>
        </w:rPr>
        <w:t>■ 후속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할 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기한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위험 9곳 사용 중지 안내문 부착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시설관리공단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11월 13일(금)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예비비 사용 가능 여부 검토 후 회신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예산담당관실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11월 18일(수)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우선 정비 4곳 업체 정식 견적 수령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공원녹지과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11월 20일(금)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 후 합동 재점검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공원녹지과 · 안전총괄과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(확인 필요)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